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1263"/>
        <w:gridCol w:w="2490"/>
        <w:gridCol w:w="2311"/>
      </w:tblGrid>
      <w:tr w:rsidR="0074236D" w:rsidRPr="000E47E6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9A3A7A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Календарный план воспитательной работы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МОБУ СОШ №1 им. М. Абдуллина </w:t>
            </w:r>
            <w:proofErr w:type="gramStart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с</w:t>
            </w:r>
            <w:proofErr w:type="gramEnd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. Киргиз – </w:t>
            </w:r>
            <w:proofErr w:type="spellStart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Мияки</w:t>
            </w:r>
            <w:proofErr w:type="spellEnd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  <w:p w:rsidR="0074236D" w:rsidRPr="00C9472E" w:rsidRDefault="00640200" w:rsidP="00640200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на 2025 – 2026 </w:t>
            </w:r>
            <w:r w:rsidR="00235DD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 учебны</w:t>
            </w:r>
            <w:r w:rsidR="0074236D"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й год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5 – 9 </w:t>
            </w: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классы </w:t>
            </w:r>
          </w:p>
        </w:tc>
      </w:tr>
      <w:tr w:rsidR="0074236D" w:rsidRPr="003A03BA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Урочная деятельность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(</w:t>
            </w:r>
            <w:r w:rsidRPr="00C9472E">
              <w:rPr>
                <w:sz w:val="28"/>
                <w:szCs w:val="28"/>
                <w:lang w:val="ru-RU"/>
              </w:rPr>
              <w:t>согласно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индивидуальным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планам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работы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учителей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–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предметников</w:t>
            </w:r>
            <w:r w:rsidRPr="00C9472E">
              <w:rPr>
                <w:sz w:val="28"/>
                <w:szCs w:val="28"/>
                <w:lang w:val="ru-RU"/>
              </w:rPr>
              <w:t>)</w:t>
            </w:r>
          </w:p>
        </w:tc>
      </w:tr>
      <w:tr w:rsidR="0074236D" w:rsidRPr="003A03BA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Классное руководство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(</w:t>
            </w:r>
            <w:r w:rsidRPr="00C9472E">
              <w:rPr>
                <w:sz w:val="28"/>
                <w:szCs w:val="28"/>
                <w:lang w:val="ru-RU"/>
              </w:rPr>
              <w:t>согласно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индивидуальным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планам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работы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классных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руководителей</w:t>
            </w:r>
            <w:r w:rsidRPr="00C9472E">
              <w:rPr>
                <w:sz w:val="28"/>
                <w:szCs w:val="28"/>
                <w:lang w:val="ru-RU"/>
              </w:rPr>
              <w:t>)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Основные школьные дела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Дела</w:t>
            </w:r>
          </w:p>
        </w:tc>
        <w:tc>
          <w:tcPr>
            <w:tcW w:w="1263" w:type="dxa"/>
            <w:shd w:val="clear" w:color="auto" w:fill="auto"/>
          </w:tcPr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Ориентировочное</w:t>
            </w:r>
            <w:r w:rsidRPr="00C9472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b/>
                <w:sz w:val="28"/>
                <w:szCs w:val="28"/>
                <w:lang w:val="ru-RU"/>
              </w:rPr>
              <w:t>время</w:t>
            </w:r>
            <w:r w:rsidRPr="00C9472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b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Торжественная линейка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«День знаний»</w:t>
            </w:r>
          </w:p>
        </w:tc>
        <w:tc>
          <w:tcPr>
            <w:tcW w:w="1263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5 – 9 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64020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0E47E6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="0074236D" w:rsidRPr="00C9472E">
              <w:rPr>
                <w:rFonts w:ascii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="00640200">
              <w:rPr>
                <w:rFonts w:ascii="Times New Roman"/>
                <w:sz w:val="28"/>
                <w:szCs w:val="28"/>
                <w:lang w:val="ru-RU"/>
              </w:rPr>
              <w:t xml:space="preserve">сероссийский открытый урок культуры безопасности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64020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74236D" w:rsidRPr="00C9472E">
              <w:rPr>
                <w:rFonts w:ascii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640200" w:rsidRPr="003A03BA" w:rsidTr="0074236D">
        <w:tc>
          <w:tcPr>
            <w:tcW w:w="3507" w:type="dxa"/>
            <w:shd w:val="clear" w:color="auto" w:fill="auto"/>
          </w:tcPr>
          <w:p w:rsidR="00640200" w:rsidRPr="00C9472E" w:rsidRDefault="0064020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63" w:type="dxa"/>
            <w:shd w:val="clear" w:color="auto" w:fill="auto"/>
          </w:tcPr>
          <w:p w:rsidR="00640200" w:rsidRPr="00C56D5B" w:rsidRDefault="00640200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 – 9 </w:t>
            </w:r>
          </w:p>
        </w:tc>
        <w:tc>
          <w:tcPr>
            <w:tcW w:w="2490" w:type="dxa"/>
            <w:shd w:val="clear" w:color="auto" w:fill="auto"/>
          </w:tcPr>
          <w:p w:rsidR="00640200" w:rsidRDefault="0064020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3 сентября</w:t>
            </w:r>
          </w:p>
        </w:tc>
        <w:tc>
          <w:tcPr>
            <w:tcW w:w="2311" w:type="dxa"/>
            <w:shd w:val="clear" w:color="auto" w:fill="auto"/>
          </w:tcPr>
          <w:p w:rsidR="00640200" w:rsidRPr="00C9472E" w:rsidRDefault="0064020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Месячник безопасности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Церемония поднятия (спуска) флага РФ и РБ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Советник директора по </w:t>
            </w:r>
            <w:proofErr w:type="spellStart"/>
            <w:r>
              <w:rPr>
                <w:rFonts w:ascii="Times New Roman"/>
                <w:sz w:val="28"/>
                <w:szCs w:val="28"/>
                <w:lang w:val="ru-RU"/>
              </w:rPr>
              <w:t>воспитани</w:t>
            </w:r>
            <w:proofErr w:type="spellEnd"/>
            <w:r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Дни единых действий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5B5B59" w:rsidRPr="003A03BA" w:rsidTr="0074236D">
        <w:tc>
          <w:tcPr>
            <w:tcW w:w="3507" w:type="dxa"/>
            <w:shd w:val="clear" w:color="auto" w:fill="auto"/>
          </w:tcPr>
          <w:p w:rsidR="005B5B59" w:rsidRPr="00C9472E" w:rsidRDefault="005B5B59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Мероприятия, посвященные Году </w:t>
            </w:r>
            <w:r w:rsidR="00640200">
              <w:rPr>
                <w:rFonts w:ascii="Times New Roman"/>
                <w:sz w:val="28"/>
                <w:szCs w:val="28"/>
                <w:lang w:val="ru-RU"/>
              </w:rPr>
              <w:t xml:space="preserve">Защитника Отечества </w:t>
            </w:r>
          </w:p>
        </w:tc>
        <w:tc>
          <w:tcPr>
            <w:tcW w:w="1263" w:type="dxa"/>
            <w:shd w:val="clear" w:color="auto" w:fill="auto"/>
          </w:tcPr>
          <w:p w:rsidR="005B5B59" w:rsidRPr="00C56D5B" w:rsidRDefault="005B5B59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5 - 9</w:t>
            </w:r>
          </w:p>
        </w:tc>
        <w:tc>
          <w:tcPr>
            <w:tcW w:w="2490" w:type="dxa"/>
            <w:shd w:val="clear" w:color="auto" w:fill="auto"/>
          </w:tcPr>
          <w:p w:rsidR="005B5B59" w:rsidRPr="00C9472E" w:rsidRDefault="005B5B59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Сентябрь – декабрь </w:t>
            </w:r>
          </w:p>
        </w:tc>
        <w:tc>
          <w:tcPr>
            <w:tcW w:w="2311" w:type="dxa"/>
            <w:shd w:val="clear" w:color="auto" w:fill="auto"/>
          </w:tcPr>
          <w:p w:rsidR="005B5B59" w:rsidRPr="00C9472E" w:rsidRDefault="005B5B59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добра и уважения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 октября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Профком,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Трудовая операция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«Рябиновая кисть»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lastRenderedPageBreak/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Сентябрь –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октябрь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Классные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руководители, старшие вожатые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Всероссийский урок ко Дню гражданской обороны РФ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4 октября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FD53EC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Преподаватель – организатор ОБЗР</w:t>
            </w:r>
            <w:r w:rsidR="0074236D" w:rsidRPr="00C9472E">
              <w:rPr>
                <w:rFonts w:ascii="Times New Roman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Учителя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5 октября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День суверенитета Республики Башкортостан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11 октября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отца в России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</w:t>
            </w:r>
            <w:r w:rsidR="00640200">
              <w:rPr>
                <w:rFonts w:ascii="Times New Roman"/>
                <w:sz w:val="28"/>
                <w:szCs w:val="28"/>
                <w:lang w:val="ru-RU"/>
              </w:rPr>
              <w:t>9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октября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Международный день школьных библиотек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25 октября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Школьный библиотекарь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народного единства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4 ноября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26 ноября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неизвестного солдата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4 декабря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Учителя истории,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Героев Отечества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9  декабря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Учителя истории,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Новогодние мероприятия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Предметные недели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Руководители МО, учителя – предметники 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Трудовая операция «Макулатура»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Старшие вожатые,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Лыжные гонки 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Январь – февраль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Учителя физической культуры 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полного освобождения  Ленинграда от фашистской блокады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памяти о россиянах, исполнявших долг за пределами Отечества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Конкурс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военно – патриотической песни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ED6B5F" w:rsidRPr="003A03BA" w:rsidTr="0074236D">
        <w:tc>
          <w:tcPr>
            <w:tcW w:w="3507" w:type="dxa"/>
            <w:shd w:val="clear" w:color="auto" w:fill="auto"/>
          </w:tcPr>
          <w:p w:rsidR="00ED6B5F" w:rsidRDefault="00ED6B5F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Спортивные соревнования </w:t>
            </w:r>
          </w:p>
          <w:p w:rsidR="00ED6B5F" w:rsidRPr="00C9472E" w:rsidRDefault="00ED6B5F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«А ну – ка, парни!»</w:t>
            </w:r>
          </w:p>
        </w:tc>
        <w:tc>
          <w:tcPr>
            <w:tcW w:w="1263" w:type="dxa"/>
            <w:shd w:val="clear" w:color="auto" w:fill="auto"/>
          </w:tcPr>
          <w:p w:rsidR="00ED6B5F" w:rsidRPr="00ED6B5F" w:rsidRDefault="00ED6B5F" w:rsidP="00ED6B5F">
            <w:pPr>
              <w:jc w:val="center"/>
              <w:rPr>
                <w:sz w:val="28"/>
                <w:szCs w:val="28"/>
              </w:rPr>
            </w:pPr>
            <w:r w:rsidRPr="00ED6B5F">
              <w:rPr>
                <w:sz w:val="28"/>
                <w:szCs w:val="28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ED6B5F" w:rsidRPr="00ED6B5F" w:rsidRDefault="00ED6B5F" w:rsidP="00ED6B5F">
            <w:pPr>
              <w:jc w:val="center"/>
              <w:rPr>
                <w:sz w:val="28"/>
                <w:szCs w:val="28"/>
              </w:rPr>
            </w:pPr>
            <w:proofErr w:type="spellStart"/>
            <w:r w:rsidRPr="00ED6B5F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ED6B5F" w:rsidRPr="00ED6B5F" w:rsidRDefault="00ED6B5F" w:rsidP="00ED6B5F">
            <w:pPr>
              <w:jc w:val="center"/>
              <w:rPr>
                <w:sz w:val="28"/>
                <w:szCs w:val="28"/>
                <w:lang w:val="ru-RU"/>
              </w:rPr>
            </w:pPr>
            <w:r w:rsidRPr="00ED6B5F">
              <w:rPr>
                <w:sz w:val="28"/>
                <w:szCs w:val="28"/>
                <w:lang w:val="ru-RU"/>
              </w:rPr>
              <w:t>Учителя физической культуры,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9A3A7A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воссоединения Крыма с Россией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18 марта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DA1D0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космонавтики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12 апреля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Победы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(участие в акции «Бессмертный полк»)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9 мая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Заместитель директора по ВР, старшие вожатые,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A30D54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</w:t>
            </w:r>
            <w:r w:rsidR="00A30D54">
              <w:rPr>
                <w:rFonts w:ascii="Times New Roman"/>
                <w:sz w:val="28"/>
                <w:szCs w:val="28"/>
                <w:lang w:val="ru-RU"/>
              </w:rPr>
              <w:t>6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мая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День памяти и скорби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22 июня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4236D" w:rsidRPr="003A03BA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Внеурочная деятельность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(</w:t>
            </w:r>
            <w:r w:rsidRPr="00C9472E">
              <w:rPr>
                <w:sz w:val="28"/>
                <w:szCs w:val="28"/>
                <w:lang w:val="ru-RU"/>
              </w:rPr>
              <w:t>согласно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плану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внеурочной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деятельности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школы</w:t>
            </w:r>
            <w:r w:rsidRPr="00C9472E">
              <w:rPr>
                <w:sz w:val="28"/>
                <w:szCs w:val="28"/>
                <w:lang w:val="ru-RU"/>
              </w:rPr>
              <w:t>)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521C25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521C25">
              <w:rPr>
                <w:rFonts w:ascii="Times New Roman"/>
                <w:b/>
                <w:sz w:val="28"/>
                <w:szCs w:val="28"/>
                <w:lang w:val="ru-RU"/>
              </w:rPr>
              <w:t>Название курса</w:t>
            </w:r>
          </w:p>
        </w:tc>
        <w:tc>
          <w:tcPr>
            <w:tcW w:w="1263" w:type="dxa"/>
            <w:shd w:val="clear" w:color="auto" w:fill="auto"/>
          </w:tcPr>
          <w:p w:rsidR="0074236D" w:rsidRPr="00521C25" w:rsidRDefault="0074236D" w:rsidP="00640200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время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«Разговор о </w:t>
            </w:r>
            <w:proofErr w:type="gramStart"/>
            <w:r w:rsidRPr="00C9472E">
              <w:rPr>
                <w:rFonts w:ascii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C9472E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Еженедельно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FD53EC" w:rsidRPr="00FD53EC" w:rsidTr="0074236D">
        <w:tc>
          <w:tcPr>
            <w:tcW w:w="3507" w:type="dxa"/>
            <w:shd w:val="clear" w:color="auto" w:fill="auto"/>
          </w:tcPr>
          <w:p w:rsidR="00FD53EC" w:rsidRPr="00C9472E" w:rsidRDefault="00FD53EC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/>
                <w:sz w:val="28"/>
                <w:szCs w:val="28"/>
                <w:lang w:val="ru-RU"/>
              </w:rPr>
              <w:t>Профориентационный</w:t>
            </w:r>
            <w:proofErr w:type="spellEnd"/>
            <w:r>
              <w:rPr>
                <w:rFonts w:ascii="Times New Roman"/>
                <w:sz w:val="28"/>
                <w:szCs w:val="28"/>
                <w:lang w:val="ru-RU"/>
              </w:rPr>
              <w:t xml:space="preserve"> курс «Россия – мои горизонты»</w:t>
            </w:r>
          </w:p>
        </w:tc>
        <w:tc>
          <w:tcPr>
            <w:tcW w:w="1263" w:type="dxa"/>
            <w:shd w:val="clear" w:color="auto" w:fill="auto"/>
          </w:tcPr>
          <w:p w:rsidR="00FD53EC" w:rsidRPr="00C56D5B" w:rsidRDefault="00FD53EC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6 – 9 </w:t>
            </w:r>
          </w:p>
        </w:tc>
        <w:tc>
          <w:tcPr>
            <w:tcW w:w="2490" w:type="dxa"/>
            <w:shd w:val="clear" w:color="auto" w:fill="auto"/>
          </w:tcPr>
          <w:p w:rsidR="00FD53EC" w:rsidRPr="00C9472E" w:rsidRDefault="00FD53EC" w:rsidP="00941C8B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Еженедельно</w:t>
            </w:r>
          </w:p>
        </w:tc>
        <w:tc>
          <w:tcPr>
            <w:tcW w:w="2311" w:type="dxa"/>
            <w:shd w:val="clear" w:color="auto" w:fill="auto"/>
          </w:tcPr>
          <w:p w:rsidR="00FD53EC" w:rsidRPr="00C9472E" w:rsidRDefault="00FD53EC" w:rsidP="00941C8B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  <w:r w:rsidR="00F065EB">
              <w:rPr>
                <w:rFonts w:ascii="Times New Roman"/>
                <w:sz w:val="28"/>
                <w:szCs w:val="28"/>
                <w:lang w:val="ru-RU"/>
              </w:rPr>
              <w:t>, учителя - предметники</w:t>
            </w:r>
            <w:bookmarkStart w:id="0" w:name="_GoBack"/>
            <w:bookmarkEnd w:id="0"/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Внешкольные мероприятия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>Дела</w:t>
            </w:r>
          </w:p>
        </w:tc>
        <w:tc>
          <w:tcPr>
            <w:tcW w:w="1263" w:type="dxa"/>
            <w:shd w:val="clear" w:color="auto" w:fill="auto"/>
          </w:tcPr>
          <w:p w:rsidR="0074236D" w:rsidRPr="00521C25" w:rsidRDefault="0074236D" w:rsidP="00640200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время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Посещение картинной галереи «Эрмитаж»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Экскурсии</w:t>
            </w:r>
            <w:proofErr w:type="spellEnd"/>
            <w:r w:rsidRPr="00C9472E">
              <w:rPr>
                <w:sz w:val="28"/>
                <w:szCs w:val="28"/>
              </w:rPr>
              <w:t xml:space="preserve"> в </w:t>
            </w:r>
            <w:proofErr w:type="spellStart"/>
            <w:r w:rsidRPr="00C9472E">
              <w:rPr>
                <w:sz w:val="28"/>
                <w:szCs w:val="28"/>
              </w:rPr>
              <w:t>школьный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музей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Экскурсия в музей </w:t>
            </w:r>
          </w:p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М. Губайдуллина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Экскурсия в музей </w:t>
            </w:r>
          </w:p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М. </w:t>
            </w:r>
            <w:proofErr w:type="spellStart"/>
            <w:r w:rsidRPr="00C9472E">
              <w:rPr>
                <w:sz w:val="28"/>
                <w:szCs w:val="28"/>
                <w:lang w:val="ru-RU"/>
              </w:rPr>
              <w:t>Акмуллы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proofErr w:type="spellStart"/>
            <w:r w:rsidRPr="00C9472E">
              <w:rPr>
                <w:sz w:val="28"/>
                <w:szCs w:val="28"/>
              </w:rPr>
              <w:t>Экскурсия</w:t>
            </w:r>
            <w:proofErr w:type="spellEnd"/>
            <w:r w:rsidRPr="00C9472E">
              <w:rPr>
                <w:sz w:val="28"/>
                <w:szCs w:val="28"/>
              </w:rPr>
              <w:t xml:space="preserve"> в </w:t>
            </w:r>
          </w:p>
          <w:p w:rsidR="0074236D" w:rsidRPr="00C9472E" w:rsidRDefault="0074236D" w:rsidP="00640200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д. </w:t>
            </w:r>
            <w:proofErr w:type="spellStart"/>
            <w:r w:rsidRPr="00C9472E">
              <w:rPr>
                <w:sz w:val="28"/>
                <w:szCs w:val="28"/>
              </w:rPr>
              <w:t>Нарыстау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Посещение концертов, спектаклей, просмотры фильмов на базе ЦДК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Посещение Центральной библиотеки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lastRenderedPageBreak/>
              <w:t xml:space="preserve">Посещение Аллеи Славы, парка </w:t>
            </w:r>
            <w:proofErr w:type="spellStart"/>
            <w:r w:rsidRPr="00C9472E">
              <w:rPr>
                <w:sz w:val="28"/>
                <w:szCs w:val="28"/>
                <w:lang w:val="ru-RU"/>
              </w:rPr>
              <w:t>им.Г.Бухараева</w:t>
            </w:r>
            <w:proofErr w:type="spellEnd"/>
            <w:r w:rsidRPr="00C9472E">
              <w:rPr>
                <w:sz w:val="28"/>
                <w:szCs w:val="28"/>
                <w:lang w:val="ru-RU"/>
              </w:rPr>
              <w:t>, парка культуры и отдыха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C56D5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8F4648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8F4648">
              <w:rPr>
                <w:rFonts w:ascii="Times New Roman"/>
                <w:b/>
                <w:sz w:val="28"/>
                <w:szCs w:val="28"/>
                <w:lang w:val="ru-RU"/>
              </w:rPr>
              <w:t>Организация предметно – пространственной среды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74236D" w:rsidRPr="008F4648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время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4236D" w:rsidRPr="008F4648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  <w:lang w:val="ru-RU"/>
              </w:rPr>
            </w:pPr>
            <w:r w:rsidRPr="008F4648"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датам, праздникам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Старшие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вожатые</w:t>
            </w:r>
            <w:proofErr w:type="spellEnd"/>
            <w:r w:rsidRPr="008F4648">
              <w:rPr>
                <w:sz w:val="28"/>
                <w:szCs w:val="28"/>
              </w:rPr>
              <w:t xml:space="preserve">, </w:t>
            </w: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4236D" w:rsidRPr="008F4648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Выпуск тематических стенгазет</w:t>
            </w:r>
          </w:p>
        </w:tc>
        <w:tc>
          <w:tcPr>
            <w:tcW w:w="1263" w:type="dxa"/>
            <w:shd w:val="clear" w:color="auto" w:fill="auto"/>
          </w:tcPr>
          <w:p w:rsidR="0074236D" w:rsidRPr="00BA4453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 – 9 </w:t>
            </w:r>
          </w:p>
        </w:tc>
        <w:tc>
          <w:tcPr>
            <w:tcW w:w="2490" w:type="dxa"/>
            <w:shd w:val="clear" w:color="auto" w:fill="auto"/>
          </w:tcPr>
          <w:p w:rsidR="0074236D" w:rsidRPr="00F838F0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F838F0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Старшие вожатые, классные руководители</w:t>
            </w:r>
          </w:p>
        </w:tc>
      </w:tr>
      <w:tr w:rsidR="0074236D" w:rsidRPr="008F4648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  <w:lang w:val="ru-RU"/>
              </w:rPr>
            </w:pPr>
            <w:r w:rsidRPr="008F4648">
              <w:rPr>
                <w:sz w:val="28"/>
                <w:szCs w:val="28"/>
                <w:lang w:val="ru-RU"/>
              </w:rPr>
              <w:t>Фото и видеосъемка школьных мероприятий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Старшие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вожатые</w:t>
            </w:r>
            <w:proofErr w:type="spellEnd"/>
            <w:r w:rsidRPr="008F4648">
              <w:rPr>
                <w:sz w:val="28"/>
                <w:szCs w:val="28"/>
              </w:rPr>
              <w:t xml:space="preserve">, </w:t>
            </w: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4236D" w:rsidRPr="008F4648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Дежурство</w:t>
            </w:r>
            <w:proofErr w:type="spellEnd"/>
            <w:r w:rsidRPr="008F4648">
              <w:rPr>
                <w:sz w:val="28"/>
                <w:szCs w:val="28"/>
              </w:rPr>
              <w:t xml:space="preserve"> в </w:t>
            </w:r>
            <w:proofErr w:type="spellStart"/>
            <w:r w:rsidRPr="008F4648">
              <w:rPr>
                <w:sz w:val="28"/>
                <w:szCs w:val="28"/>
              </w:rPr>
              <w:t>классе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4236D" w:rsidRPr="008F4648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Оформление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классных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уголков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8F4648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Старшие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вожатые</w:t>
            </w:r>
            <w:proofErr w:type="spellEnd"/>
            <w:r w:rsidRPr="008F4648">
              <w:rPr>
                <w:sz w:val="28"/>
                <w:szCs w:val="28"/>
              </w:rPr>
              <w:t xml:space="preserve">, </w:t>
            </w: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4236D" w:rsidRPr="008F4648" w:rsidTr="0074236D">
        <w:tc>
          <w:tcPr>
            <w:tcW w:w="3507" w:type="dxa"/>
            <w:shd w:val="clear" w:color="auto" w:fill="auto"/>
          </w:tcPr>
          <w:p w:rsidR="0074236D" w:rsidRPr="00521C25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субботниках по благоустройству территории школы</w:t>
            </w:r>
          </w:p>
        </w:tc>
        <w:tc>
          <w:tcPr>
            <w:tcW w:w="1263" w:type="dxa"/>
            <w:shd w:val="clear" w:color="auto" w:fill="auto"/>
          </w:tcPr>
          <w:p w:rsidR="0074236D" w:rsidRPr="00BA4453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 – 9 </w:t>
            </w:r>
          </w:p>
        </w:tc>
        <w:tc>
          <w:tcPr>
            <w:tcW w:w="2490" w:type="dxa"/>
            <w:shd w:val="clear" w:color="auto" w:fill="auto"/>
          </w:tcPr>
          <w:p w:rsidR="0074236D" w:rsidRPr="00521C25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Апрель – май </w:t>
            </w:r>
          </w:p>
        </w:tc>
        <w:tc>
          <w:tcPr>
            <w:tcW w:w="2311" w:type="dxa"/>
            <w:shd w:val="clear" w:color="auto" w:fill="auto"/>
          </w:tcPr>
          <w:p w:rsidR="0074236D" w:rsidRPr="00521C25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07022B" w:rsidRPr="003A03BA" w:rsidTr="0074236D">
        <w:tc>
          <w:tcPr>
            <w:tcW w:w="3507" w:type="dxa"/>
            <w:shd w:val="clear" w:color="auto" w:fill="auto"/>
          </w:tcPr>
          <w:p w:rsidR="0007022B" w:rsidRDefault="0007022B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Летняя трудовая практики</w:t>
            </w:r>
          </w:p>
        </w:tc>
        <w:tc>
          <w:tcPr>
            <w:tcW w:w="1263" w:type="dxa"/>
            <w:shd w:val="clear" w:color="auto" w:fill="auto"/>
          </w:tcPr>
          <w:p w:rsidR="0007022B" w:rsidRDefault="00BE589B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– 8</w:t>
            </w:r>
          </w:p>
        </w:tc>
        <w:tc>
          <w:tcPr>
            <w:tcW w:w="2490" w:type="dxa"/>
            <w:shd w:val="clear" w:color="auto" w:fill="auto"/>
          </w:tcPr>
          <w:p w:rsidR="0007022B" w:rsidRDefault="0007022B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 – июль - август</w:t>
            </w:r>
          </w:p>
        </w:tc>
        <w:tc>
          <w:tcPr>
            <w:tcW w:w="2311" w:type="dxa"/>
            <w:shd w:val="clear" w:color="auto" w:fill="auto"/>
          </w:tcPr>
          <w:p w:rsidR="0007022B" w:rsidRDefault="0007022B" w:rsidP="00640200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Ответственный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за практику, классные руководители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>Взаимодействие с родителями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Pr="00521C25" w:rsidRDefault="0074236D" w:rsidP="00640200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2490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время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Заседания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Совета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родителей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1 </w:t>
            </w:r>
            <w:proofErr w:type="spellStart"/>
            <w:r w:rsidRPr="00C9472E">
              <w:rPr>
                <w:sz w:val="28"/>
                <w:szCs w:val="28"/>
              </w:rPr>
              <w:t>раз</w:t>
            </w:r>
            <w:proofErr w:type="spellEnd"/>
            <w:r w:rsidRPr="00C9472E">
              <w:rPr>
                <w:sz w:val="28"/>
                <w:szCs w:val="28"/>
              </w:rPr>
              <w:t xml:space="preserve"> в </w:t>
            </w:r>
            <w:proofErr w:type="spellStart"/>
            <w:r w:rsidRPr="00C9472E">
              <w:rPr>
                <w:sz w:val="28"/>
                <w:szCs w:val="28"/>
              </w:rPr>
              <w:t>четверть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Заместитель директора по ВР, классные </w:t>
            </w:r>
            <w:r w:rsidRPr="00C9472E">
              <w:rPr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lastRenderedPageBreak/>
              <w:t>Общешкольные и классные родительские собрания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64991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Один раз в четверть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Заместитель директора по ВР, социальные педагоги, педагог – психолог,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A30D54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Участие родителей в проведении общешкольных, классных </w:t>
            </w:r>
            <w:proofErr w:type="spellStart"/>
            <w:r w:rsidRPr="00C9472E">
              <w:rPr>
                <w:sz w:val="28"/>
                <w:szCs w:val="28"/>
                <w:lang w:val="ru-RU"/>
              </w:rPr>
              <w:t>мероприятий</w:t>
            </w:r>
            <w:proofErr w:type="gramStart"/>
            <w:r w:rsidRPr="00C9472E">
              <w:rPr>
                <w:sz w:val="28"/>
                <w:szCs w:val="28"/>
                <w:lang w:val="ru-RU"/>
              </w:rPr>
              <w:t>:</w:t>
            </w:r>
            <w:r w:rsidR="00A30D54">
              <w:rPr>
                <w:sz w:val="28"/>
                <w:szCs w:val="28"/>
                <w:lang w:val="ru-RU"/>
              </w:rPr>
              <w:t>Д</w:t>
            </w:r>
            <w:proofErr w:type="gramEnd"/>
            <w:r w:rsidR="00A30D54">
              <w:rPr>
                <w:sz w:val="28"/>
                <w:szCs w:val="28"/>
                <w:lang w:val="ru-RU"/>
              </w:rPr>
              <w:t>ень</w:t>
            </w:r>
            <w:proofErr w:type="spellEnd"/>
            <w:r w:rsidR="00A30D54">
              <w:rPr>
                <w:sz w:val="28"/>
                <w:szCs w:val="28"/>
                <w:lang w:val="ru-RU"/>
              </w:rPr>
              <w:t xml:space="preserve"> Матери, День отца, Новый год и др.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 отдельному плану классных руководителей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Классные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Информационное оповещение через школьный сайт.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В </w:t>
            </w:r>
            <w:proofErr w:type="spellStart"/>
            <w:r w:rsidRPr="00C9472E">
              <w:rPr>
                <w:sz w:val="28"/>
                <w:szCs w:val="28"/>
              </w:rPr>
              <w:t>течение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Заместитель директора по ВР, социальные педагоги,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Индивидуальные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консультации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для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родителей</w:t>
            </w:r>
            <w:proofErr w:type="spellEnd"/>
            <w:r w:rsidRPr="00C9472E">
              <w:rPr>
                <w:sz w:val="28"/>
                <w:szCs w:val="28"/>
              </w:rPr>
              <w:t>.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В </w:t>
            </w:r>
            <w:proofErr w:type="spellStart"/>
            <w:r w:rsidRPr="00C9472E">
              <w:rPr>
                <w:sz w:val="28"/>
                <w:szCs w:val="28"/>
              </w:rPr>
              <w:t>течение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Заместитель директора по ВР, социальные педагоги, педагог – психолог,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64991" w:rsidRDefault="0074236D" w:rsidP="00640200">
            <w:pPr>
              <w:rPr>
                <w:sz w:val="28"/>
                <w:szCs w:val="28"/>
                <w:lang w:val="ru-RU"/>
              </w:rPr>
            </w:pPr>
            <w:r w:rsidRPr="00C64991">
              <w:rPr>
                <w:sz w:val="28"/>
                <w:szCs w:val="28"/>
                <w:lang w:val="ru-RU"/>
              </w:rPr>
              <w:t>Работа Совета профилактики с</w:t>
            </w:r>
            <w:r w:rsidRPr="00C9472E">
              <w:rPr>
                <w:sz w:val="28"/>
                <w:szCs w:val="28"/>
                <w:lang w:val="ru-RU"/>
              </w:rPr>
              <w:t xml:space="preserve"> семьями по вопросам воспитания, обучения детей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64991" w:rsidRDefault="0074236D" w:rsidP="00640200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</w:rPr>
              <w:t xml:space="preserve">В </w:t>
            </w:r>
            <w:proofErr w:type="spellStart"/>
            <w:r w:rsidRPr="00C9472E">
              <w:rPr>
                <w:sz w:val="28"/>
                <w:szCs w:val="28"/>
              </w:rPr>
              <w:t>течение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C64991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социальные педагоги, классные руководители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Pr="00C9472E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САМОУПРАВЛЕНИЕ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b/>
              </w:rPr>
            </w:pPr>
            <w:r w:rsidRPr="00576E75">
              <w:rPr>
                <w:b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время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Выборы актива класса, школы</w:t>
            </w:r>
          </w:p>
        </w:tc>
        <w:tc>
          <w:tcPr>
            <w:tcW w:w="1263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311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Классные руководители, старшие вожатые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Подготовка и проведение традиционных праздников (День Учителя, 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День пожилых,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Новый год и </w:t>
            </w:r>
            <w:proofErr w:type="spellStart"/>
            <w:r w:rsidRPr="00C9472E">
              <w:rPr>
                <w:rFonts w:ascii="Times New Roman"/>
                <w:sz w:val="28"/>
                <w:szCs w:val="28"/>
                <w:lang w:val="ru-RU"/>
              </w:rPr>
              <w:t>т</w:t>
            </w:r>
            <w:proofErr w:type="gramStart"/>
            <w:r w:rsidRPr="00C9472E">
              <w:rPr>
                <w:rFonts w:ascii="Times New Roman"/>
                <w:sz w:val="28"/>
                <w:szCs w:val="28"/>
                <w:lang w:val="ru-RU"/>
              </w:rPr>
              <w:t>.д</w:t>
            </w:r>
            <w:proofErr w:type="spellEnd"/>
            <w:proofErr w:type="gramEnd"/>
            <w:r w:rsidRPr="00C9472E">
              <w:rPr>
                <w:rFonts w:asci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63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lang w:val="ru-RU"/>
              </w:rPr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Старшие вожатые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Участие в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благотворительных акциях, </w:t>
            </w:r>
            <w:proofErr w:type="spellStart"/>
            <w:r w:rsidRPr="00C9472E">
              <w:rPr>
                <w:rFonts w:ascii="Times New Roman"/>
                <w:sz w:val="28"/>
                <w:szCs w:val="28"/>
                <w:lang w:val="ru-RU"/>
              </w:rPr>
              <w:t>флешмобах</w:t>
            </w:r>
            <w:proofErr w:type="spellEnd"/>
            <w:r w:rsidRPr="00C9472E">
              <w:rPr>
                <w:rFonts w:ascii="Times New Roman"/>
                <w:sz w:val="28"/>
                <w:szCs w:val="28"/>
                <w:lang w:val="ru-RU"/>
              </w:rPr>
              <w:t>, конкурсах, КВН и т.д.</w:t>
            </w:r>
          </w:p>
        </w:tc>
        <w:tc>
          <w:tcPr>
            <w:tcW w:w="1263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lang w:val="ru-RU"/>
              </w:rPr>
            </w:pPr>
            <w:r w:rsidRPr="00BA4453">
              <w:rPr>
                <w:sz w:val="28"/>
                <w:szCs w:val="28"/>
                <w:lang w:val="ru-RU"/>
              </w:rPr>
              <w:lastRenderedPageBreak/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Старшие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вожатые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4B67F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lastRenderedPageBreak/>
              <w:t>Участие в проектах и акциях РДДМ «Движение первых»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Участие в месячниках по безопасности, предметных неделях, тематических неделях 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В течение года 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Акция «Мой национальный костюм»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38700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Сентябрь, октябрь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Участие в конкурсах рисунков, поделок, творческих работ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частие в агитбригаде,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концертах и праздниках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 районного уровня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Музыкальное оформление школьных мероприятий</w:t>
            </w:r>
            <w:r w:rsidR="000E47E6">
              <w:rPr>
                <w:rFonts w:ascii="Times New Roman"/>
                <w:sz w:val="28"/>
                <w:szCs w:val="28"/>
                <w:lang w:val="ru-RU"/>
              </w:rPr>
              <w:t>, участие в монтажных группах</w:t>
            </w:r>
          </w:p>
        </w:tc>
        <w:tc>
          <w:tcPr>
            <w:tcW w:w="1263" w:type="dxa"/>
            <w:shd w:val="clear" w:color="auto" w:fill="auto"/>
          </w:tcPr>
          <w:p w:rsidR="0074236D" w:rsidRPr="00BA4453" w:rsidRDefault="000E47E6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 – 9 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Старшие вожатые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4236D" w:rsidRPr="00C64991" w:rsidRDefault="0074236D" w:rsidP="00640200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64991">
              <w:rPr>
                <w:rFonts w:ascii="Times New Roman"/>
                <w:b/>
                <w:sz w:val="28"/>
                <w:szCs w:val="28"/>
                <w:lang w:val="ru-RU"/>
              </w:rPr>
              <w:t>Профилактика и безопасность</w:t>
            </w:r>
          </w:p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Pr="00521C25" w:rsidRDefault="0074236D" w:rsidP="00640200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время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8F4648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Беседы по ПДД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Раз в месяц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Заместитель </w:t>
            </w:r>
            <w:r w:rsidRPr="00D40E16">
              <w:rPr>
                <w:sz w:val="28"/>
                <w:szCs w:val="28"/>
                <w:lang w:val="ru-RU"/>
              </w:rPr>
              <w:lastRenderedPageBreak/>
              <w:t>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lastRenderedPageBreak/>
              <w:t xml:space="preserve">Тренировочные эвакуации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Раз в четверть, в дни единых действий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A30D54">
              <w:rPr>
                <w:sz w:val="28"/>
                <w:szCs w:val="28"/>
                <w:lang w:val="ru-RU"/>
              </w:rPr>
              <w:t>едагог – организатор ОБЗР</w:t>
            </w:r>
            <w:r>
              <w:rPr>
                <w:sz w:val="28"/>
                <w:szCs w:val="28"/>
                <w:lang w:val="ru-RU"/>
              </w:rPr>
              <w:t>, к</w:t>
            </w:r>
            <w:r w:rsidRPr="00D40E16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Акция «Внимание, дети!»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Перед началом учебного процесса после каникул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rPr>
          <w:trHeight w:val="510"/>
        </w:trPr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Инструктажи по ТБ</w:t>
            </w:r>
            <w:proofErr w:type="gramStart"/>
            <w:r w:rsidRPr="00D40E16">
              <w:rPr>
                <w:sz w:val="28"/>
                <w:szCs w:val="28"/>
                <w:lang w:val="ru-RU"/>
              </w:rPr>
              <w:t>,Ч</w:t>
            </w:r>
            <w:proofErr w:type="gramEnd"/>
            <w:r w:rsidRPr="00D40E16">
              <w:rPr>
                <w:sz w:val="28"/>
                <w:szCs w:val="28"/>
                <w:lang w:val="ru-RU"/>
              </w:rPr>
              <w:t xml:space="preserve">С,ПБ.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Перед началом каникул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DA4854" w:rsidRPr="003A03BA" w:rsidTr="0074236D">
        <w:trPr>
          <w:trHeight w:val="510"/>
        </w:trPr>
        <w:tc>
          <w:tcPr>
            <w:tcW w:w="3507" w:type="dxa"/>
            <w:shd w:val="clear" w:color="auto" w:fill="auto"/>
          </w:tcPr>
          <w:p w:rsidR="00DA4854" w:rsidRPr="00D40E16" w:rsidRDefault="00DA4854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Уроки безопасности (</w:t>
            </w:r>
            <w:proofErr w:type="spellStart"/>
            <w:r>
              <w:rPr>
                <w:sz w:val="28"/>
                <w:szCs w:val="28"/>
                <w:lang w:val="ru-RU"/>
              </w:rPr>
              <w:t>кибербезопасность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263" w:type="dxa"/>
            <w:shd w:val="clear" w:color="auto" w:fill="auto"/>
          </w:tcPr>
          <w:p w:rsidR="00DA4854" w:rsidRPr="00BA4453" w:rsidRDefault="00DA4854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DA4854" w:rsidRPr="00D40E16" w:rsidRDefault="00DA4854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DA4854" w:rsidRPr="00D40E16" w:rsidRDefault="00E15A64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Профилактика вредных привычек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Разработки памяток по безопасности 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Перед началом каникул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Разговоры о правильном питании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Заместитель директора по ВР, старшие вожатые, классные </w:t>
            </w:r>
            <w:r w:rsidRPr="00D40E16">
              <w:rPr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Работа модуля «Здоровая улыбка» (посещение зубного врача)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ГБУЗ МЦРБ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Организация и проведение встреч с сотрудниками правоохранительных органов.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социально – психологического тестирования, мониторинга личностных особенностей, мониторинга тревожности</w:t>
            </w:r>
          </w:p>
        </w:tc>
        <w:tc>
          <w:tcPr>
            <w:tcW w:w="1263" w:type="dxa"/>
            <w:shd w:val="clear" w:color="auto" w:fill="auto"/>
          </w:tcPr>
          <w:p w:rsidR="0074236D" w:rsidRPr="00BA4453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7 – 9 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5B5B59" w:rsidP="005B5B5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– октябрь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 – психологи, классные руководители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4236D" w:rsidRPr="00D40E16" w:rsidRDefault="0074236D" w:rsidP="0064020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0E16">
              <w:rPr>
                <w:b/>
                <w:sz w:val="28"/>
                <w:szCs w:val="28"/>
                <w:lang w:val="ru-RU"/>
              </w:rPr>
              <w:t>Социальное партнерство</w:t>
            </w:r>
          </w:p>
          <w:p w:rsidR="0074236D" w:rsidRPr="00D40E16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FB1E32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1E32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74236D" w:rsidRPr="00B62C20" w:rsidRDefault="0074236D" w:rsidP="00640200">
            <w:pPr>
              <w:jc w:val="center"/>
              <w:rPr>
                <w:b/>
              </w:rPr>
            </w:pPr>
            <w:r w:rsidRPr="00B62C20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74236D" w:rsidRPr="00FB1E32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1E32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FB1E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1E32">
              <w:rPr>
                <w:b/>
                <w:sz w:val="28"/>
                <w:szCs w:val="28"/>
              </w:rPr>
              <w:t>время</w:t>
            </w:r>
            <w:proofErr w:type="spellEnd"/>
            <w:r w:rsidRPr="00FB1E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1E32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FB1E32" w:rsidRDefault="0074236D" w:rsidP="006402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1E32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Запись в кружки, секции учреждений дополнительного образования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(законные представители)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Конкурсы рисунков, чтецов, встречи с интересными людьми района в школе и на базе других организаций (библиотека, ЦДК, Парус, </w:t>
            </w:r>
            <w:proofErr w:type="spellStart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…)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старшие вожатые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Спортивные праздники, соревнования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Комитет по физической культуре и спорту</w:t>
            </w:r>
          </w:p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Медосмотры, вакцинация, пропаганда ЗОЖ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BA4453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ГБУЗ МЦРБ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на митингах, концертах, торжественных мероприятиях</w:t>
            </w:r>
          </w:p>
        </w:tc>
        <w:tc>
          <w:tcPr>
            <w:tcW w:w="1263" w:type="dxa"/>
            <w:shd w:val="clear" w:color="auto" w:fill="auto"/>
          </w:tcPr>
          <w:p w:rsidR="0074236D" w:rsidRPr="00BA4453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 – 9 </w:t>
            </w:r>
          </w:p>
        </w:tc>
        <w:tc>
          <w:tcPr>
            <w:tcW w:w="2490" w:type="dxa"/>
            <w:shd w:val="clear" w:color="auto" w:fill="auto"/>
          </w:tcPr>
          <w:p w:rsidR="0074236D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Default="0074236D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Старшие вожатые, классные </w:t>
            </w:r>
            <w:r>
              <w:rPr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Pr="00D40E16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D40E16">
              <w:rPr>
                <w:b/>
                <w:sz w:val="28"/>
                <w:szCs w:val="28"/>
                <w:lang w:val="ru-RU"/>
              </w:rPr>
              <w:lastRenderedPageBreak/>
              <w:t>ПРОФОРИЕНТАЦИЯ</w:t>
            </w:r>
          </w:p>
        </w:tc>
      </w:tr>
      <w:tr w:rsidR="004B67F0" w:rsidRPr="004B67F0" w:rsidTr="0074236D">
        <w:tc>
          <w:tcPr>
            <w:tcW w:w="3507" w:type="dxa"/>
            <w:shd w:val="clear" w:color="auto" w:fill="auto"/>
          </w:tcPr>
          <w:p w:rsidR="004B67F0" w:rsidRPr="00D40E16" w:rsidRDefault="004B67F0" w:rsidP="00640200">
            <w:pPr>
              <w:pStyle w:val="a3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/>
                <w:sz w:val="28"/>
                <w:szCs w:val="28"/>
                <w:lang w:val="ru-RU"/>
              </w:rPr>
              <w:t xml:space="preserve"> занятия по курсу «Россия – мои горизонты»</w:t>
            </w:r>
          </w:p>
        </w:tc>
        <w:tc>
          <w:tcPr>
            <w:tcW w:w="1263" w:type="dxa"/>
            <w:shd w:val="clear" w:color="auto" w:fill="auto"/>
          </w:tcPr>
          <w:p w:rsidR="004B67F0" w:rsidRPr="00D40417" w:rsidRDefault="004B67F0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6 -9 </w:t>
            </w:r>
          </w:p>
        </w:tc>
        <w:tc>
          <w:tcPr>
            <w:tcW w:w="2490" w:type="dxa"/>
            <w:shd w:val="clear" w:color="auto" w:fill="auto"/>
          </w:tcPr>
          <w:p w:rsidR="004B67F0" w:rsidRPr="00D40E16" w:rsidRDefault="004B67F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4B67F0" w:rsidRPr="00D40E16" w:rsidRDefault="004B67F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pStyle w:val="a3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D40E16">
              <w:rPr>
                <w:rFonts w:ascii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D40E16">
              <w:rPr>
                <w:rFonts w:ascii="Times New Roman"/>
                <w:sz w:val="28"/>
                <w:szCs w:val="28"/>
                <w:lang w:val="ru-RU"/>
              </w:rPr>
              <w:t xml:space="preserve"> классные часы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D40417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576E75" w:rsidRDefault="0074236D" w:rsidP="00640200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Профессиональная диагностика интересов и способностей обучающихся</w:t>
            </w:r>
          </w:p>
        </w:tc>
        <w:tc>
          <w:tcPr>
            <w:tcW w:w="1263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sz w:val="28"/>
                <w:szCs w:val="28"/>
              </w:rPr>
            </w:pPr>
            <w:r w:rsidRPr="00576E75">
              <w:rPr>
                <w:sz w:val="28"/>
                <w:szCs w:val="28"/>
              </w:rPr>
              <w:t>9</w:t>
            </w:r>
          </w:p>
        </w:tc>
        <w:tc>
          <w:tcPr>
            <w:tcW w:w="2490" w:type="dxa"/>
            <w:shd w:val="clear" w:color="auto" w:fill="auto"/>
          </w:tcPr>
          <w:p w:rsidR="0074236D" w:rsidRPr="00576E75" w:rsidRDefault="0074236D" w:rsidP="00640200">
            <w:pPr>
              <w:jc w:val="left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Октябрь</w:t>
            </w:r>
            <w:proofErr w:type="spellEnd"/>
            <w:r w:rsidRPr="00576E75">
              <w:rPr>
                <w:sz w:val="28"/>
                <w:szCs w:val="28"/>
              </w:rPr>
              <w:t xml:space="preserve"> – </w:t>
            </w:r>
            <w:proofErr w:type="spellStart"/>
            <w:r w:rsidRPr="00576E75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576E75" w:rsidRDefault="0074236D" w:rsidP="00271502">
            <w:pPr>
              <w:jc w:val="center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Педагог</w:t>
            </w:r>
            <w:proofErr w:type="spellEnd"/>
            <w:r w:rsidRPr="00576E75">
              <w:rPr>
                <w:sz w:val="28"/>
                <w:szCs w:val="28"/>
              </w:rPr>
              <w:t xml:space="preserve"> – </w:t>
            </w:r>
            <w:proofErr w:type="spellStart"/>
            <w:r w:rsidRPr="00576E75">
              <w:rPr>
                <w:sz w:val="28"/>
                <w:szCs w:val="28"/>
              </w:rPr>
              <w:t>психолог</w:t>
            </w:r>
            <w:proofErr w:type="spellEnd"/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576E75" w:rsidRDefault="0074236D" w:rsidP="00640200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Участие в проекте «Билет в будущее»</w:t>
            </w:r>
          </w:p>
        </w:tc>
        <w:tc>
          <w:tcPr>
            <w:tcW w:w="1263" w:type="dxa"/>
            <w:shd w:val="clear" w:color="auto" w:fill="auto"/>
          </w:tcPr>
          <w:p w:rsidR="0074236D" w:rsidRPr="00B62C20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– 9 </w:t>
            </w:r>
          </w:p>
        </w:tc>
        <w:tc>
          <w:tcPr>
            <w:tcW w:w="2490" w:type="dxa"/>
            <w:shd w:val="clear" w:color="auto" w:fill="auto"/>
          </w:tcPr>
          <w:p w:rsidR="0074236D" w:rsidRPr="00576E75" w:rsidRDefault="0074236D" w:rsidP="00640200">
            <w:pPr>
              <w:jc w:val="left"/>
              <w:rPr>
                <w:sz w:val="28"/>
                <w:szCs w:val="28"/>
              </w:rPr>
            </w:pPr>
            <w:r w:rsidRPr="00576E75">
              <w:rPr>
                <w:sz w:val="28"/>
                <w:szCs w:val="28"/>
              </w:rPr>
              <w:t xml:space="preserve">В </w:t>
            </w:r>
            <w:proofErr w:type="spellStart"/>
            <w:r w:rsidRPr="00576E75">
              <w:rPr>
                <w:sz w:val="28"/>
                <w:szCs w:val="28"/>
              </w:rPr>
              <w:t>течение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576E75" w:rsidRDefault="0074236D" w:rsidP="00640200">
            <w:pPr>
              <w:jc w:val="left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Социальные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педагоги</w:t>
            </w:r>
            <w:proofErr w:type="spellEnd"/>
            <w:r w:rsidRPr="00576E75">
              <w:rPr>
                <w:sz w:val="28"/>
                <w:szCs w:val="28"/>
              </w:rPr>
              <w:t xml:space="preserve">, </w:t>
            </w:r>
            <w:proofErr w:type="spellStart"/>
            <w:r w:rsidRPr="00576E75">
              <w:rPr>
                <w:sz w:val="28"/>
                <w:szCs w:val="28"/>
              </w:rPr>
              <w:t>классные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26EFC" w:rsidRPr="00C9472E" w:rsidTr="0074236D">
        <w:tc>
          <w:tcPr>
            <w:tcW w:w="3507" w:type="dxa"/>
            <w:shd w:val="clear" w:color="auto" w:fill="auto"/>
          </w:tcPr>
          <w:p w:rsidR="00626EFC" w:rsidRPr="00576E75" w:rsidRDefault="00626EFC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профессиональных пробах</w:t>
            </w:r>
          </w:p>
        </w:tc>
        <w:tc>
          <w:tcPr>
            <w:tcW w:w="1263" w:type="dxa"/>
            <w:shd w:val="clear" w:color="auto" w:fill="auto"/>
          </w:tcPr>
          <w:p w:rsidR="00626EFC" w:rsidRPr="00626EFC" w:rsidRDefault="00626EFC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8 - 9</w:t>
            </w:r>
          </w:p>
        </w:tc>
        <w:tc>
          <w:tcPr>
            <w:tcW w:w="2490" w:type="dxa"/>
            <w:shd w:val="clear" w:color="auto" w:fill="auto"/>
          </w:tcPr>
          <w:p w:rsidR="00626EFC" w:rsidRPr="00626EFC" w:rsidRDefault="00626EFC" w:rsidP="0064020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626EFC" w:rsidRPr="00576E75" w:rsidRDefault="00626EFC" w:rsidP="00640200">
            <w:pPr>
              <w:jc w:val="left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Классные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576E75" w:rsidRDefault="0074236D" w:rsidP="00640200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Встреча с представителями учебных заведений</w:t>
            </w:r>
          </w:p>
        </w:tc>
        <w:tc>
          <w:tcPr>
            <w:tcW w:w="1263" w:type="dxa"/>
            <w:shd w:val="clear" w:color="auto" w:fill="auto"/>
          </w:tcPr>
          <w:p w:rsidR="0074236D" w:rsidRPr="00EA49FA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90" w:type="dxa"/>
            <w:shd w:val="clear" w:color="auto" w:fill="auto"/>
          </w:tcPr>
          <w:p w:rsidR="0074236D" w:rsidRPr="00576E75" w:rsidRDefault="0074236D" w:rsidP="00640200">
            <w:pPr>
              <w:jc w:val="left"/>
              <w:rPr>
                <w:sz w:val="28"/>
                <w:szCs w:val="28"/>
              </w:rPr>
            </w:pPr>
            <w:r w:rsidRPr="00576E75">
              <w:rPr>
                <w:sz w:val="28"/>
                <w:szCs w:val="28"/>
              </w:rPr>
              <w:t xml:space="preserve">В </w:t>
            </w:r>
            <w:proofErr w:type="spellStart"/>
            <w:r w:rsidRPr="00576E75">
              <w:rPr>
                <w:sz w:val="28"/>
                <w:szCs w:val="28"/>
              </w:rPr>
              <w:t>течение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576E75" w:rsidRDefault="0074236D" w:rsidP="00640200">
            <w:pPr>
              <w:jc w:val="left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Классные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576E75" w:rsidRDefault="0074236D" w:rsidP="00640200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Посещение организаций и предприятий муниципального района</w:t>
            </w:r>
          </w:p>
        </w:tc>
        <w:tc>
          <w:tcPr>
            <w:tcW w:w="1263" w:type="dxa"/>
            <w:shd w:val="clear" w:color="auto" w:fill="auto"/>
          </w:tcPr>
          <w:p w:rsidR="0074236D" w:rsidRPr="00576E75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8 - 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90" w:type="dxa"/>
            <w:shd w:val="clear" w:color="auto" w:fill="auto"/>
          </w:tcPr>
          <w:p w:rsidR="0074236D" w:rsidRPr="00576E75" w:rsidRDefault="0074236D" w:rsidP="00640200">
            <w:pPr>
              <w:rPr>
                <w:sz w:val="28"/>
                <w:szCs w:val="28"/>
              </w:rPr>
            </w:pPr>
            <w:r w:rsidRPr="00576E75">
              <w:rPr>
                <w:sz w:val="28"/>
                <w:szCs w:val="28"/>
              </w:rPr>
              <w:t xml:space="preserve">В </w:t>
            </w:r>
            <w:proofErr w:type="spellStart"/>
            <w:r w:rsidRPr="00576E75">
              <w:rPr>
                <w:sz w:val="28"/>
                <w:szCs w:val="28"/>
              </w:rPr>
              <w:t>течение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74236D" w:rsidRPr="00576E75" w:rsidRDefault="0074236D" w:rsidP="00640200">
            <w:pPr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Классные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руководители</w:t>
            </w:r>
            <w:proofErr w:type="spellEnd"/>
            <w:r w:rsidRPr="00576E75">
              <w:rPr>
                <w:sz w:val="28"/>
                <w:szCs w:val="28"/>
              </w:rPr>
              <w:t xml:space="preserve">, </w:t>
            </w:r>
            <w:proofErr w:type="spellStart"/>
            <w:r w:rsidRPr="00576E75">
              <w:rPr>
                <w:sz w:val="28"/>
                <w:szCs w:val="28"/>
              </w:rPr>
              <w:t>учителя</w:t>
            </w:r>
            <w:proofErr w:type="spellEnd"/>
            <w:r w:rsidRPr="00576E75">
              <w:rPr>
                <w:sz w:val="28"/>
                <w:szCs w:val="28"/>
              </w:rPr>
              <w:t xml:space="preserve"> – </w:t>
            </w:r>
            <w:proofErr w:type="spellStart"/>
            <w:r w:rsidRPr="00576E75">
              <w:rPr>
                <w:sz w:val="28"/>
                <w:szCs w:val="28"/>
              </w:rPr>
              <w:t>предметники</w:t>
            </w:r>
            <w:proofErr w:type="spellEnd"/>
          </w:p>
        </w:tc>
      </w:tr>
      <w:tr w:rsidR="0007022B" w:rsidRPr="00C9472E" w:rsidTr="0074236D">
        <w:tc>
          <w:tcPr>
            <w:tcW w:w="3507" w:type="dxa"/>
            <w:shd w:val="clear" w:color="auto" w:fill="auto"/>
          </w:tcPr>
          <w:p w:rsidR="00FD53EC" w:rsidRDefault="00FD53EC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Временное</w:t>
            </w:r>
          </w:p>
          <w:p w:rsidR="0007022B" w:rsidRPr="00576E75" w:rsidRDefault="0007022B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трудоустройство несовершеннолетних</w:t>
            </w:r>
          </w:p>
        </w:tc>
        <w:tc>
          <w:tcPr>
            <w:tcW w:w="1263" w:type="dxa"/>
            <w:shd w:val="clear" w:color="auto" w:fill="auto"/>
          </w:tcPr>
          <w:p w:rsidR="0007022B" w:rsidRPr="0007022B" w:rsidRDefault="0007022B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8 - 9</w:t>
            </w:r>
          </w:p>
        </w:tc>
        <w:tc>
          <w:tcPr>
            <w:tcW w:w="2490" w:type="dxa"/>
            <w:shd w:val="clear" w:color="auto" w:fill="auto"/>
          </w:tcPr>
          <w:p w:rsidR="0007022B" w:rsidRPr="0007022B" w:rsidRDefault="0007022B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каникулярное время </w:t>
            </w:r>
          </w:p>
        </w:tc>
        <w:tc>
          <w:tcPr>
            <w:tcW w:w="2311" w:type="dxa"/>
            <w:shd w:val="clear" w:color="auto" w:fill="auto"/>
          </w:tcPr>
          <w:p w:rsidR="0007022B" w:rsidRPr="0007022B" w:rsidRDefault="0007022B" w:rsidP="00640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Социальные педагоги</w:t>
            </w:r>
          </w:p>
        </w:tc>
      </w:tr>
      <w:tr w:rsidR="0074236D" w:rsidRPr="00C9472E" w:rsidTr="0074236D">
        <w:tc>
          <w:tcPr>
            <w:tcW w:w="9571" w:type="dxa"/>
            <w:gridSpan w:val="4"/>
            <w:shd w:val="clear" w:color="auto" w:fill="auto"/>
          </w:tcPr>
          <w:p w:rsidR="0074236D" w:rsidRPr="00D40E16" w:rsidRDefault="0074236D" w:rsidP="00640200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D40E16">
              <w:rPr>
                <w:b/>
                <w:sz w:val="28"/>
                <w:szCs w:val="28"/>
                <w:lang w:val="ru-RU"/>
              </w:rPr>
              <w:t>ШКОЛЬНЫЙ МУЗЕЙ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 xml:space="preserve">Встречи с гостями музея, сотрудничество с группой поисковиков «Память </w:t>
            </w:r>
            <w:proofErr w:type="spellStart"/>
            <w:r w:rsidRPr="00D40E16">
              <w:rPr>
                <w:rFonts w:ascii="Times New Roman"/>
                <w:sz w:val="28"/>
                <w:szCs w:val="28"/>
                <w:lang w:val="ru-RU"/>
              </w:rPr>
              <w:t>Мияки</w:t>
            </w:r>
            <w:proofErr w:type="spellEnd"/>
            <w:r w:rsidRPr="00D40E16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45151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74236D" w:rsidRPr="00C9472E" w:rsidTr="0074236D">
        <w:tc>
          <w:tcPr>
            <w:tcW w:w="3507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Работа школьного поискового отряда</w:t>
            </w:r>
          </w:p>
        </w:tc>
        <w:tc>
          <w:tcPr>
            <w:tcW w:w="1263" w:type="dxa"/>
            <w:shd w:val="clear" w:color="auto" w:fill="auto"/>
          </w:tcPr>
          <w:p w:rsidR="0074236D" w:rsidRPr="0045151B" w:rsidRDefault="0074236D" w:rsidP="0064020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7 – 9 </w:t>
            </w:r>
          </w:p>
        </w:tc>
        <w:tc>
          <w:tcPr>
            <w:tcW w:w="2490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74236D" w:rsidRPr="00D40E16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Руководитель музея 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Уроки мужества, </w:t>
            </w:r>
            <w:proofErr w:type="gramStart"/>
            <w:r w:rsidRPr="00C9472E">
              <w:rPr>
                <w:rFonts w:ascii="Times New Roman"/>
                <w:sz w:val="28"/>
                <w:szCs w:val="28"/>
                <w:lang w:val="ru-RU"/>
              </w:rPr>
              <w:t>посвященный</w:t>
            </w:r>
            <w:proofErr w:type="gramEnd"/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Дню памяти жертв фашизма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45151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Уроки мужества, посвященные Дню неизвестного солдата «Имя твое неизвестно, подвиг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твой бессмертен»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45151B">
              <w:rPr>
                <w:sz w:val="28"/>
                <w:szCs w:val="28"/>
                <w:lang w:val="ru-RU"/>
              </w:rPr>
              <w:lastRenderedPageBreak/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3 декабря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Руководитель музея, учителя истории, классные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У</w:t>
            </w:r>
            <w:r>
              <w:rPr>
                <w:rFonts w:ascii="Times New Roman"/>
                <w:sz w:val="28"/>
                <w:szCs w:val="28"/>
                <w:lang w:val="ru-RU"/>
              </w:rPr>
              <w:t>роки мужества, посвященные Дню Г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>ероев Отечества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45151B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9 декабря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Урок мужества, посвященный Дню полного освобождения Ленинграда от фашистской блокады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7331C4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74236D" w:rsidRPr="003A03BA" w:rsidTr="0074236D">
        <w:tc>
          <w:tcPr>
            <w:tcW w:w="3507" w:type="dxa"/>
            <w:shd w:val="clear" w:color="auto" w:fill="auto"/>
          </w:tcPr>
          <w:p w:rsidR="0074236D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Вахта памяти, посвященная Дню Победы</w:t>
            </w:r>
            <w:r w:rsidR="004B67F0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  <w:p w:rsidR="004B67F0" w:rsidRPr="00C9472E" w:rsidRDefault="004B67F0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Участие в акции «Бессмертный полк»</w:t>
            </w:r>
          </w:p>
        </w:tc>
        <w:tc>
          <w:tcPr>
            <w:tcW w:w="1263" w:type="dxa"/>
            <w:shd w:val="clear" w:color="auto" w:fill="auto"/>
          </w:tcPr>
          <w:p w:rsidR="0074236D" w:rsidRDefault="0074236D" w:rsidP="00640200">
            <w:pPr>
              <w:jc w:val="center"/>
            </w:pPr>
            <w:r w:rsidRPr="007331C4">
              <w:rPr>
                <w:sz w:val="28"/>
                <w:szCs w:val="28"/>
                <w:lang w:val="ru-RU"/>
              </w:rPr>
              <w:t>5 – 9</w:t>
            </w:r>
          </w:p>
        </w:tc>
        <w:tc>
          <w:tcPr>
            <w:tcW w:w="2490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311" w:type="dxa"/>
            <w:shd w:val="clear" w:color="auto" w:fill="auto"/>
          </w:tcPr>
          <w:p w:rsidR="0074236D" w:rsidRPr="00C9472E" w:rsidRDefault="0074236D" w:rsidP="0064020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</w:tbl>
    <w:p w:rsidR="0074236D" w:rsidRPr="00C9472E" w:rsidRDefault="0074236D" w:rsidP="0074236D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b/>
          <w:kern w:val="0"/>
          <w:sz w:val="28"/>
          <w:szCs w:val="28"/>
          <w:lang w:val="ru-RU" w:eastAsia="ru-RU"/>
        </w:rPr>
      </w:pPr>
      <w:r w:rsidRPr="00C9472E">
        <w:rPr>
          <w:b/>
          <w:kern w:val="0"/>
          <w:sz w:val="28"/>
          <w:szCs w:val="28"/>
          <w:lang w:val="ru-RU" w:eastAsia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Сентябрь: </w:t>
      </w:r>
    </w:p>
    <w:p w:rsidR="0074236D" w:rsidRPr="00C9472E" w:rsidRDefault="0074236D" w:rsidP="0074236D">
      <w:pPr>
        <w:numPr>
          <w:ilvl w:val="0"/>
          <w:numId w:val="1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 сентября: День знаний; </w:t>
      </w:r>
    </w:p>
    <w:p w:rsidR="0074236D" w:rsidRPr="00C9472E" w:rsidRDefault="0074236D" w:rsidP="0074236D">
      <w:pPr>
        <w:numPr>
          <w:ilvl w:val="0"/>
          <w:numId w:val="1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3 сентября: День окончания Второй мировой войны, День солидарности в борьбе с терроризмом.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Октябрь: </w:t>
      </w:r>
    </w:p>
    <w:p w:rsidR="0074236D" w:rsidRPr="00C9472E" w:rsidRDefault="0074236D" w:rsidP="0074236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 октября: Международный день пожилых людей;</w:t>
      </w:r>
    </w:p>
    <w:p w:rsidR="0074236D" w:rsidRPr="00C9472E" w:rsidRDefault="0074236D" w:rsidP="0074236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4 октября: День защиты животных; </w:t>
      </w:r>
    </w:p>
    <w:p w:rsidR="0074236D" w:rsidRPr="00C9472E" w:rsidRDefault="0074236D" w:rsidP="0074236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5 октября: День Учителя; </w:t>
      </w:r>
    </w:p>
    <w:p w:rsidR="0074236D" w:rsidRPr="00C9472E" w:rsidRDefault="0074236D" w:rsidP="0074236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Третье воскресенье октября: День отца; </w:t>
      </w:r>
    </w:p>
    <w:p w:rsidR="0074236D" w:rsidRPr="00C9472E" w:rsidRDefault="0074236D" w:rsidP="0074236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30 октября: День памяти жертв политических репрессий.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Ноябрь: </w:t>
      </w:r>
    </w:p>
    <w:p w:rsidR="0074236D" w:rsidRPr="00C9472E" w:rsidRDefault="0074236D" w:rsidP="0074236D">
      <w:pPr>
        <w:numPr>
          <w:ilvl w:val="0"/>
          <w:numId w:val="3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4 ноября: День народного единства.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Декабрь: </w:t>
      </w:r>
    </w:p>
    <w:p w:rsidR="0074236D" w:rsidRPr="00C9472E" w:rsidRDefault="0074236D" w:rsidP="0074236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3 декабря: Международный день инвалидов;</w:t>
      </w:r>
    </w:p>
    <w:p w:rsidR="0074236D" w:rsidRPr="00C9472E" w:rsidRDefault="0074236D" w:rsidP="0074236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5 декабря: Битва за Москву, Международный день добровольцев; </w:t>
      </w:r>
    </w:p>
    <w:p w:rsidR="0074236D" w:rsidRPr="00C9472E" w:rsidRDefault="0074236D" w:rsidP="0074236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6 декабря: День Александра Невского; </w:t>
      </w:r>
    </w:p>
    <w:p w:rsidR="0074236D" w:rsidRPr="00C9472E" w:rsidRDefault="0074236D" w:rsidP="0074236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9 декабря: День Героев Отечества; </w:t>
      </w:r>
    </w:p>
    <w:p w:rsidR="0074236D" w:rsidRPr="00C9472E" w:rsidRDefault="0074236D" w:rsidP="0074236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lastRenderedPageBreak/>
        <w:t xml:space="preserve">10 декабря: День прав человека; </w:t>
      </w:r>
    </w:p>
    <w:p w:rsidR="0074236D" w:rsidRPr="00C9472E" w:rsidRDefault="0074236D" w:rsidP="0074236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12 декабря: День Конституции Российской Федерации; </w:t>
      </w:r>
    </w:p>
    <w:p w:rsidR="0074236D" w:rsidRPr="00C9472E" w:rsidRDefault="0074236D" w:rsidP="0074236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27 декабря: День спасателя.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Январь: </w:t>
      </w:r>
    </w:p>
    <w:p w:rsidR="0074236D" w:rsidRPr="00C9472E" w:rsidRDefault="0074236D" w:rsidP="0074236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 января: Новый год; </w:t>
      </w:r>
    </w:p>
    <w:p w:rsidR="0074236D" w:rsidRPr="00C9472E" w:rsidRDefault="0074236D" w:rsidP="0074236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7 января: Рождество Христово;</w:t>
      </w:r>
    </w:p>
    <w:p w:rsidR="0074236D" w:rsidRPr="00C9472E" w:rsidRDefault="0074236D" w:rsidP="0074236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25 января: «Татьянин день» (праздник студентов);</w:t>
      </w:r>
    </w:p>
    <w:p w:rsidR="0074236D" w:rsidRPr="00C9472E" w:rsidRDefault="0074236D" w:rsidP="0074236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27 января: День снятия блокады Ленинграда.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Февраль: </w:t>
      </w:r>
    </w:p>
    <w:p w:rsidR="0074236D" w:rsidRPr="00C9472E" w:rsidRDefault="0074236D" w:rsidP="0074236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2 февраля: День воинской славы России; </w:t>
      </w:r>
    </w:p>
    <w:p w:rsidR="0074236D" w:rsidRPr="00C9472E" w:rsidRDefault="0074236D" w:rsidP="0074236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8 февраля: День русской науки;</w:t>
      </w:r>
    </w:p>
    <w:p w:rsidR="0074236D" w:rsidRPr="00C9472E" w:rsidRDefault="0074236D" w:rsidP="0074236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21 февраля: Международный день родного языка; </w:t>
      </w:r>
    </w:p>
    <w:p w:rsidR="0074236D" w:rsidRPr="00C9472E" w:rsidRDefault="0074236D" w:rsidP="0074236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23 февраля: День защитника Отечества.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Март: </w:t>
      </w:r>
    </w:p>
    <w:p w:rsidR="0074236D" w:rsidRPr="00C9472E" w:rsidRDefault="0074236D" w:rsidP="0074236D">
      <w:pPr>
        <w:numPr>
          <w:ilvl w:val="0"/>
          <w:numId w:val="7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8 марта: Международный женский день; </w:t>
      </w:r>
    </w:p>
    <w:p w:rsidR="0074236D" w:rsidRPr="00C9472E" w:rsidRDefault="0074236D" w:rsidP="0074236D">
      <w:pPr>
        <w:numPr>
          <w:ilvl w:val="0"/>
          <w:numId w:val="7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18 марта: День воссоединения Крыма с Россией.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Апрель: </w:t>
      </w:r>
    </w:p>
    <w:p w:rsidR="0074236D" w:rsidRPr="00C9472E" w:rsidRDefault="0074236D" w:rsidP="0074236D">
      <w:pPr>
        <w:numPr>
          <w:ilvl w:val="0"/>
          <w:numId w:val="8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12 апреля: День космонавтики.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Май: </w:t>
      </w:r>
    </w:p>
    <w:p w:rsidR="0074236D" w:rsidRPr="00C9472E" w:rsidRDefault="0074236D" w:rsidP="0074236D">
      <w:pPr>
        <w:numPr>
          <w:ilvl w:val="0"/>
          <w:numId w:val="9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 мая: Праздник Весны и Труда;</w:t>
      </w:r>
    </w:p>
    <w:p w:rsidR="0074236D" w:rsidRPr="00C9472E" w:rsidRDefault="0074236D" w:rsidP="0074236D">
      <w:pPr>
        <w:numPr>
          <w:ilvl w:val="0"/>
          <w:numId w:val="9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9 мая: День Победы; </w:t>
      </w:r>
    </w:p>
    <w:p w:rsidR="0074236D" w:rsidRPr="00C9472E" w:rsidRDefault="0074236D" w:rsidP="0074236D">
      <w:pPr>
        <w:numPr>
          <w:ilvl w:val="0"/>
          <w:numId w:val="9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24 мая: День славянской письменности и культуры.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Июнь: </w:t>
      </w:r>
    </w:p>
    <w:p w:rsidR="0074236D" w:rsidRPr="00C9472E" w:rsidRDefault="0074236D" w:rsidP="0074236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 июня: Международный день защиты детей; </w:t>
      </w:r>
    </w:p>
    <w:p w:rsidR="0074236D" w:rsidRPr="00C9472E" w:rsidRDefault="0074236D" w:rsidP="0074236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5 июня: День эколога; </w:t>
      </w:r>
    </w:p>
    <w:p w:rsidR="0074236D" w:rsidRPr="00C9472E" w:rsidRDefault="0074236D" w:rsidP="0074236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6 июня: Пушкинский день России; </w:t>
      </w:r>
    </w:p>
    <w:p w:rsidR="0074236D" w:rsidRPr="00C9472E" w:rsidRDefault="0074236D" w:rsidP="0074236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12 июня: День России; </w:t>
      </w:r>
    </w:p>
    <w:p w:rsidR="0074236D" w:rsidRPr="00C9472E" w:rsidRDefault="0074236D" w:rsidP="0074236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22 июня: День памяти и скорби; </w:t>
      </w:r>
    </w:p>
    <w:p w:rsidR="0074236D" w:rsidRPr="00C9472E" w:rsidRDefault="0074236D" w:rsidP="0074236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27 июня: День молодёжи.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lastRenderedPageBreak/>
        <w:t xml:space="preserve">Июль: </w:t>
      </w:r>
    </w:p>
    <w:p w:rsidR="0074236D" w:rsidRPr="00C9472E" w:rsidRDefault="0074236D" w:rsidP="0074236D">
      <w:pPr>
        <w:numPr>
          <w:ilvl w:val="0"/>
          <w:numId w:val="11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8 июля: День семьи, любви и верности.</w:t>
      </w:r>
    </w:p>
    <w:p w:rsidR="0074236D" w:rsidRPr="00C9472E" w:rsidRDefault="0074236D" w:rsidP="0074236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Август: </w:t>
      </w:r>
    </w:p>
    <w:p w:rsidR="0074236D" w:rsidRPr="00C9472E" w:rsidRDefault="0074236D" w:rsidP="0074236D">
      <w:pPr>
        <w:numPr>
          <w:ilvl w:val="0"/>
          <w:numId w:val="12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22 августа: День Государственного флага Российской Федерации;</w:t>
      </w:r>
    </w:p>
    <w:p w:rsidR="0074236D" w:rsidRPr="00C9472E" w:rsidRDefault="0074236D" w:rsidP="0074236D">
      <w:pPr>
        <w:numPr>
          <w:ilvl w:val="0"/>
          <w:numId w:val="12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i/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25 августа: День воинской славы России.</w:t>
      </w:r>
    </w:p>
    <w:p w:rsidR="004911E2" w:rsidRPr="0074236D" w:rsidRDefault="004911E2">
      <w:pPr>
        <w:rPr>
          <w:lang w:val="ru-RU"/>
        </w:rPr>
      </w:pPr>
    </w:p>
    <w:sectPr w:rsidR="004911E2" w:rsidRPr="0074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F1"/>
    <w:rsid w:val="0007022B"/>
    <w:rsid w:val="000E47E6"/>
    <w:rsid w:val="00235DDE"/>
    <w:rsid w:val="00271502"/>
    <w:rsid w:val="0038700D"/>
    <w:rsid w:val="003A03BA"/>
    <w:rsid w:val="004911E2"/>
    <w:rsid w:val="004B67F0"/>
    <w:rsid w:val="005B5B59"/>
    <w:rsid w:val="00626EFC"/>
    <w:rsid w:val="00640200"/>
    <w:rsid w:val="0074236D"/>
    <w:rsid w:val="008434F1"/>
    <w:rsid w:val="009A3A7A"/>
    <w:rsid w:val="00A30D54"/>
    <w:rsid w:val="00A428AD"/>
    <w:rsid w:val="00BE589B"/>
    <w:rsid w:val="00D87E95"/>
    <w:rsid w:val="00DA1D01"/>
    <w:rsid w:val="00DA4854"/>
    <w:rsid w:val="00E15A64"/>
    <w:rsid w:val="00ED6B5F"/>
    <w:rsid w:val="00F065EB"/>
    <w:rsid w:val="00FD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23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4236D"/>
    <w:rPr>
      <w:rFonts w:ascii="Batang" w:eastAsia="Batang" w:hAnsi="Times New Roman" w:cs="Times New Roman"/>
      <w:kern w:val="2"/>
      <w:sz w:val="20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23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4236D"/>
    <w:rPr>
      <w:rFonts w:ascii="Batang" w:eastAsia="Batang" w:hAnsi="Times New Roman" w:cs="Times New Roman"/>
      <w:kern w:val="2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6DCCC-4209-49A6-BB46-F973D06B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Зуфаровна</dc:creator>
  <cp:keywords/>
  <dc:description/>
  <cp:lastModifiedBy>Альфия Зуфаровна</cp:lastModifiedBy>
  <cp:revision>23</cp:revision>
  <dcterms:created xsi:type="dcterms:W3CDTF">2022-08-27T15:28:00Z</dcterms:created>
  <dcterms:modified xsi:type="dcterms:W3CDTF">2025-09-04T16:48:00Z</dcterms:modified>
</cp:coreProperties>
</file>